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96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3308"/>
        <w:gridCol w:w="1810"/>
        <w:gridCol w:w="4678"/>
      </w:tblGrid>
      <w:tr w:rsidR="004C149B" w:rsidTr="00280F2B">
        <w:trPr>
          <w:trHeight w:val="384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49B" w:rsidRDefault="004C149B" w:rsidP="00875603">
            <w:pPr>
              <w:ind w:right="-6621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49B" w:rsidRDefault="004C149B" w:rsidP="0087560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49B" w:rsidRDefault="004C149B" w:rsidP="00280F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3</w:t>
            </w:r>
          </w:p>
          <w:p w:rsidR="004C149B" w:rsidRDefault="004C149B" w:rsidP="00280F2B">
            <w:pPr>
              <w:rPr>
                <w:sz w:val="28"/>
                <w:szCs w:val="28"/>
              </w:rPr>
            </w:pPr>
          </w:p>
          <w:p w:rsidR="004C149B" w:rsidRDefault="004C149B" w:rsidP="00280F2B">
            <w:pPr>
              <w:rPr>
                <w:sz w:val="28"/>
                <w:szCs w:val="28"/>
              </w:rPr>
            </w:pPr>
          </w:p>
          <w:p w:rsidR="004C149B" w:rsidRDefault="004C149B" w:rsidP="00280F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</w:tc>
      </w:tr>
      <w:tr w:rsidR="004C149B" w:rsidTr="00280F2B">
        <w:trPr>
          <w:trHeight w:val="387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49B" w:rsidRDefault="004C149B" w:rsidP="0087560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49B" w:rsidRDefault="004C149B" w:rsidP="0087560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149B" w:rsidRPr="00EB6463" w:rsidRDefault="004C149B" w:rsidP="00280F2B">
            <w:pPr>
              <w:tabs>
                <w:tab w:val="left" w:pos="10440"/>
              </w:tabs>
              <w:rPr>
                <w:sz w:val="28"/>
                <w:szCs w:val="28"/>
              </w:rPr>
            </w:pPr>
            <w:r w:rsidRPr="00EB6463">
              <w:rPr>
                <w:sz w:val="28"/>
                <w:szCs w:val="28"/>
              </w:rPr>
              <w:t>решением Совета муниципального образования Тбилисский район</w:t>
            </w:r>
          </w:p>
        </w:tc>
      </w:tr>
      <w:tr w:rsidR="004C149B" w:rsidTr="00280F2B">
        <w:trPr>
          <w:trHeight w:val="360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49B" w:rsidRDefault="004C149B" w:rsidP="0087560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49B" w:rsidRDefault="004C149B" w:rsidP="00875603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149B" w:rsidRDefault="004C149B" w:rsidP="00280F2B">
            <w:r w:rsidRPr="00EB6463">
              <w:rPr>
                <w:sz w:val="28"/>
                <w:szCs w:val="28"/>
              </w:rPr>
              <w:t>от _____________________№____</w:t>
            </w:r>
            <w:r>
              <w:rPr>
                <w:sz w:val="28"/>
                <w:szCs w:val="28"/>
              </w:rPr>
              <w:t>_</w:t>
            </w:r>
          </w:p>
        </w:tc>
      </w:tr>
      <w:tr w:rsidR="004C149B" w:rsidTr="00280F2B">
        <w:trPr>
          <w:trHeight w:val="360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49B" w:rsidRDefault="004C149B" w:rsidP="0087560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49B" w:rsidRDefault="004C149B" w:rsidP="0087560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149B" w:rsidRPr="00EB6463" w:rsidRDefault="004C149B" w:rsidP="00875603">
            <w:pPr>
              <w:tabs>
                <w:tab w:val="left" w:pos="10440"/>
              </w:tabs>
              <w:jc w:val="both"/>
              <w:rPr>
                <w:sz w:val="28"/>
                <w:szCs w:val="28"/>
              </w:rPr>
            </w:pPr>
          </w:p>
        </w:tc>
      </w:tr>
      <w:tr w:rsidR="004C149B" w:rsidTr="00280F2B">
        <w:trPr>
          <w:trHeight w:val="330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49B" w:rsidRDefault="004C149B" w:rsidP="00875603">
            <w:pPr>
              <w:jc w:val="center"/>
              <w:rPr>
                <w:b/>
                <w:sz w:val="28"/>
                <w:szCs w:val="28"/>
              </w:rPr>
            </w:pPr>
          </w:p>
          <w:p w:rsidR="000A354D" w:rsidRPr="00AB29A0" w:rsidRDefault="000A354D" w:rsidP="00875603">
            <w:pPr>
              <w:jc w:val="center"/>
              <w:rPr>
                <w:b/>
                <w:sz w:val="16"/>
                <w:szCs w:val="16"/>
              </w:rPr>
            </w:pPr>
          </w:p>
          <w:p w:rsidR="004C149B" w:rsidRPr="00E57F17" w:rsidRDefault="004C149B" w:rsidP="00875603">
            <w:pPr>
              <w:jc w:val="center"/>
              <w:rPr>
                <w:b/>
                <w:sz w:val="28"/>
                <w:szCs w:val="28"/>
              </w:rPr>
            </w:pPr>
            <w:r w:rsidRPr="00E57F17">
              <w:rPr>
                <w:b/>
                <w:sz w:val="28"/>
                <w:szCs w:val="28"/>
              </w:rPr>
              <w:t>ОТЧЕТ</w:t>
            </w:r>
          </w:p>
        </w:tc>
      </w:tr>
      <w:tr w:rsidR="004C149B" w:rsidTr="00280F2B">
        <w:trPr>
          <w:trHeight w:val="330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49B" w:rsidRDefault="004C149B" w:rsidP="00875603">
            <w:pPr>
              <w:jc w:val="center"/>
              <w:rPr>
                <w:b/>
                <w:sz w:val="28"/>
                <w:szCs w:val="28"/>
              </w:rPr>
            </w:pPr>
            <w:r w:rsidRPr="00E57F17">
              <w:rPr>
                <w:b/>
                <w:sz w:val="28"/>
                <w:szCs w:val="28"/>
              </w:rPr>
              <w:t>об исполнении бюджета муниципального образования</w:t>
            </w:r>
          </w:p>
          <w:p w:rsidR="004C149B" w:rsidRDefault="004C149B" w:rsidP="00875603">
            <w:pPr>
              <w:jc w:val="center"/>
              <w:rPr>
                <w:b/>
                <w:sz w:val="28"/>
                <w:szCs w:val="28"/>
              </w:rPr>
            </w:pPr>
            <w:r w:rsidRPr="00E57F17">
              <w:rPr>
                <w:b/>
                <w:sz w:val="28"/>
                <w:szCs w:val="28"/>
              </w:rPr>
              <w:t xml:space="preserve">  Тбилисский район по расходам по разделам и подразделам </w:t>
            </w:r>
          </w:p>
          <w:p w:rsidR="004C149B" w:rsidRPr="00E57F17" w:rsidRDefault="004C149B" w:rsidP="002A03C1">
            <w:pPr>
              <w:jc w:val="center"/>
              <w:rPr>
                <w:b/>
                <w:sz w:val="28"/>
                <w:szCs w:val="28"/>
              </w:rPr>
            </w:pPr>
            <w:r w:rsidRPr="00E57F17">
              <w:rPr>
                <w:b/>
                <w:sz w:val="28"/>
                <w:szCs w:val="28"/>
              </w:rPr>
              <w:t>за 20</w:t>
            </w:r>
            <w:r>
              <w:rPr>
                <w:b/>
                <w:sz w:val="28"/>
                <w:szCs w:val="28"/>
              </w:rPr>
              <w:t>2</w:t>
            </w:r>
            <w:r w:rsidR="002A03C1">
              <w:rPr>
                <w:b/>
                <w:sz w:val="28"/>
                <w:szCs w:val="28"/>
              </w:rPr>
              <w:t xml:space="preserve">5 </w:t>
            </w:r>
            <w:r w:rsidRPr="00E57F17">
              <w:rPr>
                <w:b/>
                <w:sz w:val="28"/>
                <w:szCs w:val="28"/>
              </w:rPr>
              <w:t xml:space="preserve">год </w:t>
            </w:r>
          </w:p>
        </w:tc>
      </w:tr>
    </w:tbl>
    <w:p w:rsidR="004E71D1" w:rsidRDefault="004E71D1"/>
    <w:p w:rsidR="004C149B" w:rsidRDefault="004C149B" w:rsidP="004C149B">
      <w:pPr>
        <w:jc w:val="right"/>
      </w:pPr>
      <w:r>
        <w:t>(тыс. рублей)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"/>
        <w:gridCol w:w="3114"/>
        <w:gridCol w:w="567"/>
        <w:gridCol w:w="567"/>
        <w:gridCol w:w="1417"/>
        <w:gridCol w:w="1418"/>
        <w:gridCol w:w="1276"/>
        <w:gridCol w:w="1559"/>
      </w:tblGrid>
      <w:tr w:rsidR="004C149B" w:rsidTr="00AB29A0">
        <w:trPr>
          <w:trHeight w:val="2162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49B" w:rsidRPr="009522F8" w:rsidRDefault="004C149B">
            <w:pPr>
              <w:jc w:val="center"/>
            </w:pPr>
            <w:r w:rsidRPr="009522F8"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49B" w:rsidRPr="009522F8" w:rsidRDefault="004C149B">
            <w:pPr>
              <w:jc w:val="center"/>
            </w:pPr>
            <w:r w:rsidRPr="009522F8"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49B" w:rsidRPr="009522F8" w:rsidRDefault="004C149B">
            <w:pPr>
              <w:jc w:val="center"/>
            </w:pPr>
            <w:r w:rsidRPr="009522F8">
              <w:t>ПР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149B" w:rsidRPr="009522F8" w:rsidRDefault="004C149B" w:rsidP="002A03C1">
            <w:pPr>
              <w:jc w:val="center"/>
            </w:pPr>
            <w:r w:rsidRPr="009522F8">
              <w:t>Утвержде</w:t>
            </w:r>
            <w:r w:rsidR="000A354D">
              <w:t>-</w:t>
            </w:r>
            <w:r w:rsidRPr="009522F8">
              <w:t>но бюджетом на 202</w:t>
            </w:r>
            <w:r w:rsidR="002A03C1">
              <w:t>5</w:t>
            </w:r>
            <w:r w:rsidRPr="009522F8"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149B" w:rsidRPr="009522F8" w:rsidRDefault="004C149B" w:rsidP="002A03C1">
            <w:pPr>
              <w:jc w:val="center"/>
            </w:pPr>
            <w:r w:rsidRPr="009522F8">
              <w:t>Уточнен</w:t>
            </w:r>
            <w:r w:rsidR="002A03C1">
              <w:t>-</w:t>
            </w:r>
            <w:r w:rsidRPr="009522F8">
              <w:t>ная сводная бюджетная роспись на 202</w:t>
            </w:r>
            <w:r w:rsidR="002A03C1">
              <w:t>5</w:t>
            </w:r>
            <w:r w:rsidRPr="009522F8"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149B" w:rsidRPr="009522F8" w:rsidRDefault="004C149B" w:rsidP="002A03C1">
            <w:pPr>
              <w:jc w:val="center"/>
            </w:pPr>
            <w:r w:rsidRPr="009522F8">
              <w:t>Кассовое исполне</w:t>
            </w:r>
            <w:r w:rsidR="002A03C1">
              <w:t>-</w:t>
            </w:r>
            <w:r w:rsidRPr="009522F8">
              <w:t>ние за 202</w:t>
            </w:r>
            <w:r w:rsidR="002A03C1">
              <w:t>5</w:t>
            </w:r>
            <w:r w:rsidRPr="009522F8"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149B" w:rsidRPr="009522F8" w:rsidRDefault="004C149B" w:rsidP="00AB29A0">
            <w:pPr>
              <w:jc w:val="center"/>
            </w:pPr>
            <w:r w:rsidRPr="009522F8">
              <w:t>Процент исполнения к уточнен</w:t>
            </w:r>
            <w:r w:rsidR="000A354D">
              <w:t>-</w:t>
            </w:r>
            <w:r w:rsidRPr="009522F8">
              <w:t>ной сводной бюджетной росписи на 202</w:t>
            </w:r>
            <w:r w:rsidR="002A03C1">
              <w:t>5</w:t>
            </w:r>
            <w:r w:rsidRPr="009522F8">
              <w:t xml:space="preserve"> год</w:t>
            </w:r>
          </w:p>
        </w:tc>
      </w:tr>
      <w:tr w:rsidR="00AB29A0" w:rsidRPr="00875603" w:rsidTr="00AB29A0">
        <w:trPr>
          <w:trHeight w:val="333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9A0" w:rsidRPr="00AB29A0" w:rsidRDefault="00AB29A0" w:rsidP="004C533E">
            <w:pPr>
              <w:jc w:val="center"/>
            </w:pPr>
            <w:r w:rsidRPr="00AB29A0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9A0" w:rsidRPr="00AB29A0" w:rsidRDefault="00AB29A0" w:rsidP="004C533E">
            <w:pPr>
              <w:jc w:val="center"/>
            </w:pPr>
            <w:r w:rsidRPr="00AB29A0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9A0" w:rsidRPr="00AB29A0" w:rsidRDefault="00AB29A0" w:rsidP="004C533E">
            <w:pPr>
              <w:jc w:val="center"/>
            </w:pPr>
            <w:r w:rsidRPr="00AB29A0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9A0" w:rsidRPr="00AB29A0" w:rsidRDefault="00AB29A0" w:rsidP="004C533E">
            <w:pPr>
              <w:jc w:val="center"/>
            </w:pPr>
            <w:r w:rsidRPr="00AB29A0"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9A0" w:rsidRPr="00AB29A0" w:rsidRDefault="00AB29A0" w:rsidP="004C533E">
            <w:pPr>
              <w:jc w:val="center"/>
            </w:pPr>
            <w:r w:rsidRPr="00AB29A0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9A0" w:rsidRPr="00AB29A0" w:rsidRDefault="00AB29A0" w:rsidP="004C533E">
            <w:pPr>
              <w:jc w:val="center"/>
            </w:pPr>
            <w:r w:rsidRPr="00AB29A0"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9A0" w:rsidRPr="00AB29A0" w:rsidRDefault="00AB29A0" w:rsidP="004C533E">
            <w:pPr>
              <w:jc w:val="center"/>
            </w:pPr>
            <w:r w:rsidRPr="00AB29A0">
              <w:t>7</w:t>
            </w:r>
          </w:p>
        </w:tc>
      </w:tr>
      <w:tr w:rsidR="000A354D" w:rsidTr="000A354D">
        <w:trPr>
          <w:gridBefore w:val="1"/>
          <w:wBefore w:w="20" w:type="dxa"/>
          <w:trHeight w:val="28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54D" w:rsidRDefault="000A354D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235 490,5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235 490,5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218 124,7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92,6</w:t>
            </w:r>
          </w:p>
        </w:tc>
      </w:tr>
      <w:tr w:rsidR="000A354D" w:rsidTr="000A354D">
        <w:trPr>
          <w:gridBefore w:val="1"/>
          <w:wBefore w:w="20" w:type="dxa"/>
          <w:trHeight w:val="9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54D" w:rsidRDefault="000A354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1 221,1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1 221,1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0A354D" w:rsidTr="000A354D">
        <w:trPr>
          <w:gridBefore w:val="1"/>
          <w:wBefore w:w="20" w:type="dxa"/>
          <w:trHeight w:val="12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54D" w:rsidRDefault="000A354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87,5</w:t>
            </w:r>
          </w:p>
        </w:tc>
      </w:tr>
      <w:tr w:rsidR="000A354D" w:rsidTr="000A354D">
        <w:trPr>
          <w:gridBefore w:val="1"/>
          <w:wBefore w:w="20" w:type="dxa"/>
          <w:trHeight w:val="12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54D" w:rsidRDefault="000A354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71 161,9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71 161,9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67 505,1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94,9</w:t>
            </w:r>
          </w:p>
        </w:tc>
      </w:tr>
      <w:tr w:rsidR="000A354D" w:rsidTr="000A354D">
        <w:trPr>
          <w:gridBefore w:val="1"/>
          <w:wBefore w:w="20" w:type="dxa"/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54D" w:rsidRDefault="000A354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0A354D" w:rsidTr="000A354D">
        <w:trPr>
          <w:gridBefore w:val="1"/>
          <w:wBefore w:w="20" w:type="dxa"/>
          <w:trHeight w:val="9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54D" w:rsidRDefault="000A354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24 665,6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24 665,6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24 514,8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>99,4</w:t>
            </w:r>
          </w:p>
        </w:tc>
      </w:tr>
      <w:tr w:rsidR="00AB29A0" w:rsidTr="00430C9A">
        <w:trPr>
          <w:gridBefore w:val="1"/>
          <w:wBefore w:w="20" w:type="dxa"/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9A0" w:rsidRPr="00AB29A0" w:rsidRDefault="00AB29A0" w:rsidP="00AB29A0">
            <w:pPr>
              <w:jc w:val="center"/>
            </w:pPr>
            <w:r w:rsidRPr="00AB29A0"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9A0" w:rsidRPr="00AB29A0" w:rsidRDefault="00AB29A0" w:rsidP="00AB29A0">
            <w:pPr>
              <w:jc w:val="center"/>
            </w:pPr>
            <w:r w:rsidRPr="00AB29A0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9A0" w:rsidRPr="00AB29A0" w:rsidRDefault="00AB29A0" w:rsidP="00AB29A0">
            <w:pPr>
              <w:jc w:val="center"/>
            </w:pPr>
            <w:r w:rsidRPr="00AB29A0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B29A0" w:rsidRPr="00AB29A0" w:rsidRDefault="00AB29A0" w:rsidP="00AB29A0">
            <w:pPr>
              <w:jc w:val="center"/>
            </w:pPr>
            <w:r w:rsidRPr="00AB29A0"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B29A0" w:rsidRPr="00AB29A0" w:rsidRDefault="00AB29A0" w:rsidP="00AB29A0">
            <w:pPr>
              <w:jc w:val="center"/>
            </w:pPr>
            <w:r w:rsidRPr="00AB29A0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B29A0" w:rsidRPr="00AB29A0" w:rsidRDefault="00AB29A0" w:rsidP="00AB29A0">
            <w:pPr>
              <w:jc w:val="center"/>
            </w:pPr>
            <w:r w:rsidRPr="00AB29A0"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B29A0" w:rsidRPr="00AB29A0" w:rsidRDefault="00AB29A0" w:rsidP="00AB29A0">
            <w:pPr>
              <w:jc w:val="center"/>
            </w:pPr>
            <w:r w:rsidRPr="00AB29A0">
              <w:t>7</w:t>
            </w:r>
          </w:p>
        </w:tc>
      </w:tr>
      <w:tr w:rsidR="000A354D" w:rsidTr="000A354D">
        <w:trPr>
          <w:gridBefore w:val="1"/>
          <w:wBefore w:w="20" w:type="dxa"/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54D" w:rsidRDefault="000A354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4 517,6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4 517,6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4 517,6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0A354D" w:rsidTr="000A354D">
        <w:trPr>
          <w:gridBefore w:val="1"/>
          <w:wBefore w:w="20" w:type="dxa"/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54D" w:rsidRDefault="000A354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0A354D" w:rsidTr="000A354D">
        <w:trPr>
          <w:gridBefore w:val="1"/>
          <w:wBefore w:w="20" w:type="dxa"/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54D" w:rsidRDefault="000A354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133 339,7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133 339,7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121 512,2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91,1</w:t>
            </w:r>
          </w:p>
        </w:tc>
      </w:tr>
      <w:tr w:rsidR="000A354D" w:rsidTr="000A354D">
        <w:trPr>
          <w:gridBefore w:val="1"/>
          <w:wBefore w:w="20" w:type="dxa"/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54D" w:rsidRDefault="000A354D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0A354D" w:rsidTr="000A354D">
        <w:trPr>
          <w:gridBefore w:val="1"/>
          <w:wBefore w:w="20" w:type="dxa"/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54D" w:rsidRDefault="000A354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Мобилизационная подготовка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0A354D" w:rsidTr="000A354D">
        <w:trPr>
          <w:gridBefore w:val="1"/>
          <w:wBefore w:w="20" w:type="dxa"/>
          <w:trHeight w:val="57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54D" w:rsidRDefault="000A354D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32 016,6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32 016,6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30 831,2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96,3</w:t>
            </w:r>
          </w:p>
        </w:tc>
      </w:tr>
      <w:tr w:rsidR="000A354D" w:rsidTr="000A354D">
        <w:trPr>
          <w:gridBefore w:val="1"/>
          <w:wBefore w:w="20" w:type="dxa"/>
          <w:trHeight w:val="9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54D" w:rsidRDefault="000A354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31 929,6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31 929,6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30 751,2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96,3</w:t>
            </w:r>
          </w:p>
        </w:tc>
      </w:tr>
      <w:tr w:rsidR="000A354D" w:rsidTr="000A354D">
        <w:trPr>
          <w:gridBefore w:val="1"/>
          <w:wBefore w:w="20" w:type="dxa"/>
          <w:trHeight w:val="6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54D" w:rsidRDefault="000A354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</w:tr>
      <w:tr w:rsidR="000A354D" w:rsidTr="000A354D">
        <w:trPr>
          <w:gridBefore w:val="1"/>
          <w:wBefore w:w="20" w:type="dxa"/>
          <w:trHeight w:val="28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54D" w:rsidRDefault="000A354D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57 984,9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57 984,9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55 191,5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95,2</w:t>
            </w:r>
          </w:p>
        </w:tc>
      </w:tr>
      <w:tr w:rsidR="000A354D" w:rsidTr="000A354D">
        <w:trPr>
          <w:gridBefore w:val="1"/>
          <w:wBefore w:w="20" w:type="dxa"/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54D" w:rsidRDefault="000A354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24 636,5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24 636,5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24 629,2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0A354D" w:rsidTr="000A354D">
        <w:trPr>
          <w:gridBefore w:val="1"/>
          <w:wBefore w:w="20" w:type="dxa"/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54D" w:rsidRDefault="000A354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21 485,7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21 485,7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19 943,8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92,8</w:t>
            </w:r>
          </w:p>
        </w:tc>
      </w:tr>
      <w:tr w:rsidR="000A354D" w:rsidTr="000A354D">
        <w:trPr>
          <w:gridBefore w:val="1"/>
          <w:wBefore w:w="20" w:type="dxa"/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54D" w:rsidRDefault="000A354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(дорожный фонд)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2 596,9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2 596,9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1 819,7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70,1</w:t>
            </w:r>
          </w:p>
        </w:tc>
      </w:tr>
      <w:tr w:rsidR="000A354D" w:rsidTr="000A354D">
        <w:trPr>
          <w:gridBefore w:val="1"/>
          <w:wBefore w:w="20" w:type="dxa"/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54D" w:rsidRDefault="000A354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83,9</w:t>
            </w:r>
          </w:p>
        </w:tc>
      </w:tr>
      <w:tr w:rsidR="000A354D" w:rsidTr="000A354D">
        <w:trPr>
          <w:gridBefore w:val="1"/>
          <w:wBefore w:w="20" w:type="dxa"/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54D" w:rsidRDefault="000A354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9 091,5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8 652,6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95,2</w:t>
            </w:r>
          </w:p>
        </w:tc>
      </w:tr>
      <w:tr w:rsidR="000A354D" w:rsidTr="000A354D">
        <w:trPr>
          <w:gridBefore w:val="1"/>
          <w:wBefore w:w="20" w:type="dxa"/>
          <w:trHeight w:val="28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54D" w:rsidRDefault="000A354D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71 187,6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71 187,6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62 929,1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88,4</w:t>
            </w:r>
          </w:p>
        </w:tc>
      </w:tr>
      <w:tr w:rsidR="000A354D" w:rsidTr="000A354D">
        <w:trPr>
          <w:gridBefore w:val="1"/>
          <w:wBefore w:w="20" w:type="dxa"/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54D" w:rsidRDefault="000A354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70 656,2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70 656,2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62 547,2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88,5</w:t>
            </w:r>
          </w:p>
        </w:tc>
      </w:tr>
      <w:tr w:rsidR="000A354D" w:rsidTr="000A354D">
        <w:trPr>
          <w:gridBefore w:val="1"/>
          <w:wBefore w:w="20" w:type="dxa"/>
          <w:trHeight w:val="6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54D" w:rsidRDefault="000A354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расходы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71,9</w:t>
            </w:r>
          </w:p>
        </w:tc>
      </w:tr>
      <w:tr w:rsidR="000A354D" w:rsidTr="000A354D">
        <w:trPr>
          <w:gridBefore w:val="1"/>
          <w:wBefore w:w="20" w:type="dxa"/>
          <w:trHeight w:val="28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54D" w:rsidRDefault="000A354D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1 374 583,2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1 374 583,2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1 329 604,5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96,7</w:t>
            </w:r>
          </w:p>
        </w:tc>
      </w:tr>
      <w:tr w:rsidR="000A354D" w:rsidTr="000A354D">
        <w:trPr>
          <w:gridBefore w:val="1"/>
          <w:wBefore w:w="20" w:type="dxa"/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54D" w:rsidRDefault="000A354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454 304,3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454 304,3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443 552,1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</w:tr>
      <w:tr w:rsidR="000A354D" w:rsidTr="000A354D">
        <w:trPr>
          <w:gridBefore w:val="1"/>
          <w:wBefore w:w="20" w:type="dxa"/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54D" w:rsidRDefault="000A354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722 090,2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722 090,2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712 041,7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</w:tr>
      <w:tr w:rsidR="000A354D" w:rsidTr="000A354D">
        <w:trPr>
          <w:gridBefore w:val="1"/>
          <w:wBefore w:w="20" w:type="dxa"/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54D" w:rsidRDefault="000A354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93 616,4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93 616,4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92 535,3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</w:tr>
      <w:tr w:rsidR="000A354D" w:rsidTr="000A354D">
        <w:trPr>
          <w:gridBefore w:val="1"/>
          <w:wBefore w:w="20" w:type="dxa"/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54D" w:rsidRDefault="000A35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10 528,2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10 528,2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10 279,4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</w:tr>
      <w:tr w:rsidR="000A354D" w:rsidTr="000A354D">
        <w:trPr>
          <w:gridBefore w:val="1"/>
          <w:wBefore w:w="20" w:type="dxa"/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54D" w:rsidRDefault="000A35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Другие вопросы в области образования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94 044,1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94 044,1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71 196,0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75,7</w:t>
            </w:r>
          </w:p>
        </w:tc>
      </w:tr>
      <w:tr w:rsidR="000A354D" w:rsidTr="000A354D">
        <w:trPr>
          <w:gridBefore w:val="1"/>
          <w:wBefore w:w="20" w:type="dxa"/>
          <w:trHeight w:val="28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54D" w:rsidRDefault="000A354D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69 582,8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69 582,8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68 885,8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99,0</w:t>
            </w:r>
          </w:p>
        </w:tc>
      </w:tr>
      <w:tr w:rsidR="000A354D" w:rsidTr="000A354D">
        <w:trPr>
          <w:gridBefore w:val="1"/>
          <w:wBefore w:w="20" w:type="dxa"/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54D" w:rsidRDefault="000A354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64 093,2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64 093,2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63 496,6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</w:tr>
      <w:tr w:rsidR="000A354D" w:rsidTr="000A354D">
        <w:trPr>
          <w:gridBefore w:val="1"/>
          <w:wBefore w:w="20" w:type="dxa"/>
          <w:trHeight w:val="3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54D" w:rsidRDefault="000A354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5 489,6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5 489,6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5 389,2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</w:tr>
      <w:tr w:rsidR="000A354D" w:rsidTr="000A354D">
        <w:trPr>
          <w:gridBefore w:val="1"/>
          <w:wBefore w:w="20" w:type="dxa"/>
          <w:trHeight w:val="28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54D" w:rsidRDefault="000A354D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Здравоохранение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16 445,8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16 445,8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14 787,3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89,9</w:t>
            </w:r>
          </w:p>
        </w:tc>
      </w:tr>
      <w:tr w:rsidR="000A354D" w:rsidTr="000A354D">
        <w:trPr>
          <w:gridBefore w:val="1"/>
          <w:wBefore w:w="20" w:type="dxa"/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354D" w:rsidRDefault="000A35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Амбулаторная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16 445,8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16 445,8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14 787,3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89,9</w:t>
            </w:r>
          </w:p>
        </w:tc>
      </w:tr>
      <w:tr w:rsidR="000A354D" w:rsidTr="000A354D">
        <w:trPr>
          <w:gridBefore w:val="1"/>
          <w:wBefore w:w="20" w:type="dxa"/>
          <w:trHeight w:val="28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54D" w:rsidRDefault="000A354D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146 700,6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146 700,6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139 427,6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95,0</w:t>
            </w:r>
          </w:p>
        </w:tc>
      </w:tr>
      <w:tr w:rsidR="00AB29A0" w:rsidTr="00AB29A0">
        <w:trPr>
          <w:gridBefore w:val="1"/>
          <w:wBefore w:w="20" w:type="dxa"/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54D" w:rsidRDefault="000A354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3 046,1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3 046,1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AB29A0" w:rsidRPr="00875603" w:rsidTr="00AB29A0">
        <w:trPr>
          <w:gridBefore w:val="1"/>
          <w:wBefore w:w="20" w:type="dxa"/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29A0" w:rsidRPr="00AB29A0" w:rsidRDefault="00AB29A0" w:rsidP="00AB29A0">
            <w:pPr>
              <w:jc w:val="center"/>
              <w:rPr>
                <w:sz w:val="22"/>
                <w:szCs w:val="22"/>
              </w:rPr>
            </w:pPr>
            <w:r w:rsidRPr="00AB29A0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9A0" w:rsidRPr="00AB29A0" w:rsidRDefault="00AB29A0" w:rsidP="00AB29A0">
            <w:pPr>
              <w:jc w:val="center"/>
              <w:rPr>
                <w:sz w:val="22"/>
                <w:szCs w:val="22"/>
              </w:rPr>
            </w:pPr>
            <w:r w:rsidRPr="00AB29A0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9A0" w:rsidRPr="00AB29A0" w:rsidRDefault="00AB29A0" w:rsidP="00AB29A0">
            <w:pPr>
              <w:jc w:val="center"/>
              <w:rPr>
                <w:sz w:val="22"/>
                <w:szCs w:val="22"/>
              </w:rPr>
            </w:pPr>
            <w:r w:rsidRPr="00AB29A0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9A0" w:rsidRPr="00AB29A0" w:rsidRDefault="00AB29A0" w:rsidP="00AB29A0">
            <w:pPr>
              <w:jc w:val="center"/>
              <w:rPr>
                <w:sz w:val="22"/>
                <w:szCs w:val="22"/>
              </w:rPr>
            </w:pPr>
            <w:r w:rsidRPr="00AB29A0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9A0" w:rsidRPr="00AB29A0" w:rsidRDefault="00AB29A0" w:rsidP="00AB29A0">
            <w:pPr>
              <w:jc w:val="center"/>
              <w:rPr>
                <w:sz w:val="22"/>
                <w:szCs w:val="22"/>
              </w:rPr>
            </w:pPr>
            <w:r w:rsidRPr="00AB29A0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9A0" w:rsidRPr="00AB29A0" w:rsidRDefault="00AB29A0" w:rsidP="00AB29A0">
            <w:pPr>
              <w:jc w:val="center"/>
              <w:rPr>
                <w:sz w:val="22"/>
                <w:szCs w:val="22"/>
              </w:rPr>
            </w:pPr>
            <w:r w:rsidRPr="00AB29A0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29A0" w:rsidRPr="00AB29A0" w:rsidRDefault="00AB29A0" w:rsidP="00AB29A0">
            <w:pPr>
              <w:jc w:val="center"/>
              <w:rPr>
                <w:sz w:val="22"/>
                <w:szCs w:val="22"/>
              </w:rPr>
            </w:pPr>
            <w:r w:rsidRPr="00AB29A0">
              <w:rPr>
                <w:sz w:val="22"/>
                <w:szCs w:val="22"/>
              </w:rPr>
              <w:t>7</w:t>
            </w:r>
          </w:p>
        </w:tc>
      </w:tr>
      <w:tr w:rsidR="00AB29A0" w:rsidTr="00AB29A0">
        <w:trPr>
          <w:gridBefore w:val="1"/>
          <w:wBefore w:w="20" w:type="dxa"/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54D" w:rsidRDefault="000A354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27 004,0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27 004,0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22 604,0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83,7</w:t>
            </w:r>
          </w:p>
        </w:tc>
      </w:tr>
      <w:tr w:rsidR="00AB29A0" w:rsidTr="00AB29A0">
        <w:trPr>
          <w:gridBefore w:val="1"/>
          <w:wBefore w:w="20" w:type="dxa"/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54D" w:rsidRDefault="000A354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116 650,5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116 650,5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113 778,6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</w:t>
            </w:r>
          </w:p>
        </w:tc>
      </w:tr>
      <w:tr w:rsidR="00AB29A0" w:rsidTr="00AB29A0">
        <w:trPr>
          <w:gridBefore w:val="1"/>
          <w:wBefore w:w="20" w:type="dxa"/>
          <w:trHeight w:val="28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354D" w:rsidRDefault="000A354D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61 595,9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61 595,9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55 976,7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90,9</w:t>
            </w:r>
          </w:p>
        </w:tc>
      </w:tr>
      <w:tr w:rsidR="00AB29A0" w:rsidTr="00AB29A0">
        <w:trPr>
          <w:gridBefore w:val="1"/>
          <w:wBefore w:w="20" w:type="dxa"/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54D" w:rsidRDefault="000A354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34 470,9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34 470,9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31 519,7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91,4</w:t>
            </w:r>
          </w:p>
        </w:tc>
      </w:tr>
      <w:tr w:rsidR="000A354D" w:rsidTr="000A354D">
        <w:trPr>
          <w:gridBefore w:val="1"/>
          <w:wBefore w:w="20" w:type="dxa"/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54D" w:rsidRDefault="000A35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2 194,5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1 663,1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75,8</w:t>
            </w:r>
          </w:p>
        </w:tc>
      </w:tr>
      <w:tr w:rsidR="000A354D" w:rsidTr="000A354D">
        <w:trPr>
          <w:gridBefore w:val="1"/>
          <w:wBefore w:w="20" w:type="dxa"/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54D" w:rsidRDefault="000A35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22 751,5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22 751,5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20 917,0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91,9</w:t>
            </w:r>
          </w:p>
        </w:tc>
      </w:tr>
      <w:tr w:rsidR="000A354D" w:rsidTr="000A354D">
        <w:trPr>
          <w:gridBefore w:val="1"/>
          <w:wBefore w:w="20" w:type="dxa"/>
          <w:trHeight w:val="6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354D" w:rsidRDefault="000A35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2 179,0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1 876,9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86,1</w:t>
            </w:r>
          </w:p>
        </w:tc>
      </w:tr>
      <w:tr w:rsidR="000A354D" w:rsidTr="000A354D">
        <w:trPr>
          <w:gridBefore w:val="1"/>
          <w:wBefore w:w="20" w:type="dxa"/>
          <w:trHeight w:val="28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354D" w:rsidRDefault="000A354D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2 212,3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2 212,3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2 212,2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0A354D" w:rsidTr="000A354D">
        <w:trPr>
          <w:gridBefore w:val="1"/>
          <w:wBefore w:w="20" w:type="dxa"/>
          <w:trHeight w:val="6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354D" w:rsidRDefault="000A35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2 212,3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2 212,3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2 212,2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0A354D" w:rsidTr="000A354D">
        <w:trPr>
          <w:gridBefore w:val="1"/>
          <w:wBefore w:w="20" w:type="dxa"/>
          <w:trHeight w:val="57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354D" w:rsidRDefault="000A354D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915,3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915,3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9,2</w:t>
            </w:r>
          </w:p>
        </w:tc>
      </w:tr>
      <w:tr w:rsidR="000A354D" w:rsidTr="000A354D">
        <w:trPr>
          <w:gridBefore w:val="1"/>
          <w:wBefore w:w="20" w:type="dxa"/>
          <w:trHeight w:val="6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354D" w:rsidRDefault="000A35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9,2</w:t>
            </w:r>
          </w:p>
        </w:tc>
      </w:tr>
      <w:tr w:rsidR="000A354D" w:rsidTr="000A354D">
        <w:trPr>
          <w:gridBefore w:val="1"/>
          <w:wBefore w:w="20" w:type="dxa"/>
          <w:trHeight w:val="8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54D" w:rsidRDefault="000A354D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29 456,0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29 456,0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29 456,0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0A354D" w:rsidTr="000A354D">
        <w:trPr>
          <w:gridBefore w:val="1"/>
          <w:wBefore w:w="20" w:type="dxa"/>
          <w:trHeight w:val="9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54D" w:rsidRDefault="000A354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0A354D" w:rsidTr="000A354D">
        <w:trPr>
          <w:gridBefore w:val="1"/>
          <w:wBefore w:w="20" w:type="dxa"/>
          <w:trHeight w:val="6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354D" w:rsidRDefault="000A35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27 456,0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27 456,0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27 456,0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54D" w:rsidRDefault="000A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0A354D" w:rsidTr="000A354D">
        <w:trPr>
          <w:gridBefore w:val="1"/>
          <w:wBefore w:w="20" w:type="dxa"/>
          <w:trHeight w:val="28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54D" w:rsidRDefault="000A354D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2 098 191,5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2 098 191,5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2 007 511,2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54D" w:rsidRDefault="000A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95,7</w:t>
            </w:r>
          </w:p>
        </w:tc>
      </w:tr>
    </w:tbl>
    <w:p w:rsidR="00875603" w:rsidRDefault="00875603"/>
    <w:p w:rsidR="00FF5D7C" w:rsidRDefault="00FF5D7C"/>
    <w:p w:rsidR="00280F2B" w:rsidRDefault="00280F2B">
      <w:r>
        <w:t>Исполняющий обязанности</w:t>
      </w:r>
    </w:p>
    <w:p w:rsidR="00280F2B" w:rsidRDefault="00280F2B">
      <w:r>
        <w:t>заместителя главы муниципального</w:t>
      </w:r>
    </w:p>
    <w:p w:rsidR="00280F2B" w:rsidRDefault="00280F2B">
      <w:r>
        <w:t>образования Тбилисский район,</w:t>
      </w:r>
    </w:p>
    <w:p w:rsidR="00280F2B" w:rsidRDefault="00280F2B">
      <w:r>
        <w:t xml:space="preserve">начальника финансового управления                                                                             </w:t>
      </w:r>
      <w:r w:rsidR="00FF5D7C">
        <w:t>Е.А. Клочкова</w:t>
      </w:r>
    </w:p>
    <w:sectPr w:rsidR="00280F2B" w:rsidSect="00AB29A0"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5603" w:rsidRDefault="00875603" w:rsidP="00047A4F">
      <w:r>
        <w:separator/>
      </w:r>
    </w:p>
  </w:endnote>
  <w:endnote w:type="continuationSeparator" w:id="0">
    <w:p w:rsidR="00875603" w:rsidRDefault="00875603" w:rsidP="00047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5603" w:rsidRDefault="00875603" w:rsidP="00047A4F">
      <w:r>
        <w:separator/>
      </w:r>
    </w:p>
  </w:footnote>
  <w:footnote w:type="continuationSeparator" w:id="0">
    <w:p w:rsidR="00875603" w:rsidRDefault="00875603" w:rsidP="00047A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895762"/>
      <w:docPartObj>
        <w:docPartGallery w:val="Page Numbers (Top of Page)"/>
        <w:docPartUnique/>
      </w:docPartObj>
    </w:sdtPr>
    <w:sdtEndPr/>
    <w:sdtContent>
      <w:p w:rsidR="00875603" w:rsidRDefault="0087560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5CAF">
          <w:rPr>
            <w:noProof/>
          </w:rPr>
          <w:t>2</w:t>
        </w:r>
        <w:r>
          <w:fldChar w:fldCharType="end"/>
        </w:r>
      </w:p>
    </w:sdtContent>
  </w:sdt>
  <w:p w:rsidR="00875603" w:rsidRDefault="0087560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49B"/>
    <w:rsid w:val="00047A4F"/>
    <w:rsid w:val="000A354D"/>
    <w:rsid w:val="000B0F57"/>
    <w:rsid w:val="00280F2B"/>
    <w:rsid w:val="002A03C1"/>
    <w:rsid w:val="003B73E2"/>
    <w:rsid w:val="004C149B"/>
    <w:rsid w:val="004E71D1"/>
    <w:rsid w:val="00615CAF"/>
    <w:rsid w:val="00875603"/>
    <w:rsid w:val="009522F8"/>
    <w:rsid w:val="009672F8"/>
    <w:rsid w:val="00AB29A0"/>
    <w:rsid w:val="00B3221F"/>
    <w:rsid w:val="00FF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BCC31A-5BBA-467F-BD36-782A10255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14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7A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47A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47A4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47A4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54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91630-99C6-4E1D-B80E-40BBEF220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Garkusha</dc:creator>
  <cp:lastModifiedBy>Гаркуша Людмила Анатольевна</cp:lastModifiedBy>
  <cp:revision>8</cp:revision>
  <cp:lastPrinted>2025-04-23T08:07:00Z</cp:lastPrinted>
  <dcterms:created xsi:type="dcterms:W3CDTF">2024-02-12T07:06:00Z</dcterms:created>
  <dcterms:modified xsi:type="dcterms:W3CDTF">2026-03-10T13:54:00Z</dcterms:modified>
</cp:coreProperties>
</file>